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925D" w14:textId="77777777" w:rsidR="00B11C79" w:rsidRDefault="00B11C79" w:rsidP="00B11C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3583DD84" w14:textId="77777777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1ED5E1BA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E416F12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F4EB87D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Client Name: ________________________________________________________________________</w:t>
      </w:r>
    </w:p>
    <w:p w14:paraId="0A088109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34ADFDC" w14:textId="77777777" w:rsidR="00B11C79" w:rsidRPr="00CE0259" w:rsidRDefault="00B11C79" w:rsidP="00B1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MX"/>
        </w:rPr>
        <w:t>FBI</w:t>
      </w:r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 xml:space="preserve"> (Rolled Ink on Card)</w:t>
      </w:r>
    </w:p>
    <w:p w14:paraId="6A7AA721" w14:textId="77777777" w:rsidR="00B11C79" w:rsidRPr="00CE0259" w:rsidRDefault="00B11C79" w:rsidP="00B1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>&amp;</w:t>
      </w:r>
      <w:r w:rsidRPr="00CE025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MX"/>
        </w:rPr>
        <w:t xml:space="preserve"> DOJ </w:t>
      </w:r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>(</w:t>
      </w:r>
      <w:proofErr w:type="spellStart"/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>Livescan</w:t>
      </w:r>
      <w:proofErr w:type="spellEnd"/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>)</w:t>
      </w:r>
    </w:p>
    <w:p w14:paraId="7E6A7D45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5654C091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0C6C684D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2129D126" w14:textId="44056086" w:rsidR="00B11C79" w:rsidRP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5C496B28" w14:textId="4F1C086B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MX"/>
        </w:rPr>
        <w:t>PHOTO PRO – NAPA</w:t>
      </w:r>
    </w:p>
    <w:p w14:paraId="14BD59B2" w14:textId="37E325DF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1258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Trancas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Street</w:t>
      </w:r>
    </w:p>
    <w:p w14:paraId="20309E7A" w14:textId="116093F4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Napa, CA 94558</w:t>
      </w:r>
    </w:p>
    <w:p w14:paraId="4118A7AC" w14:textId="1C606C58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(707) 255-0772</w:t>
      </w:r>
    </w:p>
    <w:p w14:paraId="3A292597" w14:textId="5793DF7B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5EF1526A" w14:textId="45FF3631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Monday to Friday: 9:30 am – 6:30 pm</w:t>
      </w:r>
    </w:p>
    <w:p w14:paraId="6ACED854" w14:textId="6D3F7CFF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Saturday: 10:00 am – 5:00 pm</w:t>
      </w:r>
    </w:p>
    <w:p w14:paraId="37AB38A6" w14:textId="30EC821B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Sunday: CLOSED</w:t>
      </w:r>
    </w:p>
    <w:p w14:paraId="7C480F16" w14:textId="7377B18E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1A2D4EDB" w14:textId="77777777" w:rsidR="00E53BE4" w:rsidRDefault="00E53BE4" w:rsidP="00B11C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</w:p>
    <w:p w14:paraId="3C2EA31B" w14:textId="66099F33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______ DOJ</w:t>
      </w: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 xml:space="preserve"> - </w:t>
      </w: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LIVESCAN</w:t>
      </w:r>
    </w:p>
    <w:p w14:paraId="64341A53" w14:textId="77777777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3DE2C1FC" w14:textId="50C51E5E" w:rsidR="00B11C79" w:rsidRPr="00CE025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______ 1 FBI Fingerprint Ca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rd</w:t>
      </w:r>
    </w:p>
    <w:p w14:paraId="3F38C699" w14:textId="352AE2E0" w:rsidR="00B11C79" w:rsidRDefault="00B11C79" w:rsidP="00B11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4568FBFE" w14:textId="77777777" w:rsidR="00E53BE4" w:rsidRDefault="00E53BE4" w:rsidP="00E53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NOTE: PLEASE ONLY USE OUR OFFICE ADDRESS TO SEND THE REPORT. PLEASE DO NOT USE OUR CLIENT’S ADDRESS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MX"/>
        </w:rPr>
        <w:t xml:space="preserve">(This is to secure our client’s privacy)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THANK YOU.</w:t>
      </w:r>
    </w:p>
    <w:p w14:paraId="67981A89" w14:textId="77777777" w:rsidR="00E53BE4" w:rsidRDefault="00E53BE4" w:rsidP="00E53BE4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41164896" w14:textId="77777777" w:rsidR="00B11C79" w:rsidRDefault="00B11C79" w:rsidP="00B11C79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0EEB7E0A" w14:textId="77777777" w:rsidR="00B11C79" w:rsidRPr="00CE0259" w:rsidRDefault="00B11C79" w:rsidP="00B11C79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CE0259">
        <w:rPr>
          <w:rFonts w:ascii="Times New Roman" w:hAnsi="Times New Roman" w:cs="Times New Roman"/>
          <w:sz w:val="24"/>
          <w:szCs w:val="24"/>
        </w:rPr>
        <w:t>______</w:t>
      </w:r>
      <w:r w:rsidRPr="00CE0259">
        <w:rPr>
          <w:rFonts w:ascii="Times New Roman" w:hAnsi="Times New Roman" w:cs="Times New Roman"/>
          <w:b/>
          <w:bCs/>
          <w:sz w:val="24"/>
          <w:szCs w:val="24"/>
        </w:rPr>
        <w:t>Note to client:</w:t>
      </w:r>
      <w:r w:rsidRPr="00CE0259">
        <w:rPr>
          <w:rFonts w:ascii="Times New Roman" w:hAnsi="Times New Roman" w:cs="Times New Roman"/>
          <w:sz w:val="24"/>
          <w:szCs w:val="24"/>
        </w:rPr>
        <w:t xml:space="preserve"> A $20 fee will be added to your billing account to cover FBI processing fee. </w:t>
      </w:r>
    </w:p>
    <w:p w14:paraId="7B4EFFA0" w14:textId="77777777" w:rsidR="00B11C79" w:rsidRPr="00CE0259" w:rsidRDefault="00B11C79" w:rsidP="00B11C79">
      <w:pPr>
        <w:spacing w:after="0"/>
        <w:ind w:left="708"/>
        <w:rPr>
          <w:rFonts w:ascii="Times New Roman" w:hAnsi="Times New Roman" w:cs="Times New Roman"/>
          <w:sz w:val="24"/>
          <w:szCs w:val="24"/>
          <w:lang w:val="es-MX"/>
        </w:rPr>
      </w:pPr>
      <w:r w:rsidRPr="00CE0259">
        <w:rPr>
          <w:rFonts w:ascii="Times New Roman" w:hAnsi="Times New Roman" w:cs="Times New Roman"/>
          <w:b/>
          <w:bCs/>
          <w:sz w:val="24"/>
          <w:szCs w:val="24"/>
          <w:lang w:val="es-MX"/>
        </w:rPr>
        <w:t>Noticia al cliente:</w:t>
      </w:r>
      <w:r w:rsidRPr="00CE0259">
        <w:rPr>
          <w:rFonts w:ascii="Times New Roman" w:hAnsi="Times New Roman" w:cs="Times New Roman"/>
          <w:sz w:val="24"/>
          <w:szCs w:val="24"/>
          <w:lang w:val="es-MX"/>
        </w:rPr>
        <w:t xml:space="preserve"> Este proceso requiere un pago al FBI para procesamiento, usted vera la cantidad de $20 agregado a su estado de cuenta/</w:t>
      </w:r>
      <w:proofErr w:type="spellStart"/>
      <w:r w:rsidRPr="00CE0259">
        <w:rPr>
          <w:rFonts w:ascii="Times New Roman" w:hAnsi="Times New Roman" w:cs="Times New Roman"/>
          <w:sz w:val="24"/>
          <w:szCs w:val="24"/>
          <w:lang w:val="es-MX"/>
        </w:rPr>
        <w:t>bill</w:t>
      </w:r>
      <w:proofErr w:type="spellEnd"/>
      <w:r w:rsidRPr="00CE0259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08E8CCC" w14:textId="77777777" w:rsidR="00B17B7F" w:rsidRPr="00B11C79" w:rsidRDefault="00B17B7F">
      <w:pPr>
        <w:rPr>
          <w:lang w:val="es-MX"/>
        </w:rPr>
      </w:pPr>
    </w:p>
    <w:sectPr w:rsidR="00B17B7F" w:rsidRPr="00B11C79" w:rsidSect="0015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79"/>
    <w:rsid w:val="00155AEE"/>
    <w:rsid w:val="00726808"/>
    <w:rsid w:val="00B11C79"/>
    <w:rsid w:val="00B17B7F"/>
    <w:rsid w:val="00E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F62"/>
  <w15:chartTrackingRefBased/>
  <w15:docId w15:val="{9F6AFFE8-48CA-4B15-A7A8-FEFA7853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Strong">
    <w:name w:val="Strong"/>
    <w:basedOn w:val="DefaultParagraphFont"/>
    <w:uiPriority w:val="22"/>
    <w:qFormat/>
    <w:rsid w:val="00B11C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Vasquez</dc:creator>
  <cp:keywords/>
  <dc:description/>
  <cp:lastModifiedBy>Mia Olvera</cp:lastModifiedBy>
  <cp:revision>3</cp:revision>
  <dcterms:created xsi:type="dcterms:W3CDTF">2021-05-19T21:45:00Z</dcterms:created>
  <dcterms:modified xsi:type="dcterms:W3CDTF">2021-06-04T23:31:00Z</dcterms:modified>
</cp:coreProperties>
</file>