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FDCC" w14:textId="45F5979C" w:rsidR="00CE0259" w:rsidRDefault="00CE0259" w:rsidP="00CE0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4D07F959" w14:textId="77777777" w:rsid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767E195B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13D5E2B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A527150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Client Name: ________________________________________________________________________</w:t>
      </w:r>
    </w:p>
    <w:p w14:paraId="17D1CDCD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6D0ECBD" w14:textId="77777777" w:rsidR="00CE0259" w:rsidRPr="00CE0259" w:rsidRDefault="00CE0259" w:rsidP="00CE0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es-MX"/>
        </w:rPr>
        <w:t>FBI</w:t>
      </w:r>
      <w:r w:rsidRPr="00CE0259">
        <w:rPr>
          <w:rFonts w:ascii="Times New Roman" w:eastAsia="Times New Roman" w:hAnsi="Times New Roman" w:cs="Times New Roman"/>
          <w:color w:val="000000"/>
          <w:sz w:val="52"/>
          <w:szCs w:val="52"/>
          <w:lang w:eastAsia="es-MX"/>
        </w:rPr>
        <w:t xml:space="preserve"> (Rolled Ink on Card)</w:t>
      </w:r>
    </w:p>
    <w:p w14:paraId="7817027F" w14:textId="77777777" w:rsidR="00CE0259" w:rsidRPr="00CE0259" w:rsidRDefault="00CE0259" w:rsidP="00CE0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sz w:val="52"/>
          <w:szCs w:val="52"/>
          <w:lang w:eastAsia="es-MX"/>
        </w:rPr>
        <w:t>&amp;</w:t>
      </w:r>
      <w:r w:rsidRPr="00CE025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es-MX"/>
        </w:rPr>
        <w:t xml:space="preserve"> DOJ </w:t>
      </w:r>
      <w:r w:rsidRPr="00CE0259">
        <w:rPr>
          <w:rFonts w:ascii="Times New Roman" w:eastAsia="Times New Roman" w:hAnsi="Times New Roman" w:cs="Times New Roman"/>
          <w:color w:val="000000"/>
          <w:sz w:val="52"/>
          <w:szCs w:val="52"/>
          <w:lang w:eastAsia="es-MX"/>
        </w:rPr>
        <w:t>(Livescan)</w:t>
      </w:r>
    </w:p>
    <w:p w14:paraId="25C7BB4C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7A692181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2E375C55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1CDDF622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0A38343F" w14:textId="3D31D8B6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MX"/>
        </w:rPr>
        <w:t>AMERIPRINT – SANTA ROSA</w:t>
      </w:r>
    </w:p>
    <w:p w14:paraId="756F2ACD" w14:textId="77777777" w:rsidR="00CE0259" w:rsidRPr="00DA6C54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r w:rsidRPr="00DA6C54">
        <w:rPr>
          <w:rStyle w:val="Strong"/>
          <w:color w:val="000000"/>
          <w:lang w:val="en-US"/>
        </w:rPr>
        <w:t>2675 Cleveland Ave #7</w:t>
      </w:r>
    </w:p>
    <w:p w14:paraId="44C9E505" w14:textId="77777777" w:rsidR="00CE0259" w:rsidRPr="00CE0259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</w:rPr>
      </w:pPr>
      <w:r w:rsidRPr="00CE0259">
        <w:rPr>
          <w:rStyle w:val="Strong"/>
          <w:color w:val="000000"/>
        </w:rPr>
        <w:t>Santa Rosa, Ca. 95403</w:t>
      </w:r>
    </w:p>
    <w:p w14:paraId="1063D60C" w14:textId="08B52E38" w:rsidR="00CE0259" w:rsidRPr="00CE0259" w:rsidRDefault="00DA6C54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color w:val="000000"/>
        </w:rPr>
      </w:pPr>
      <w:hyperlink r:id="rId4" w:tooltip="Call with Dialpad" w:history="1">
        <w:r w:rsidR="00CE0259" w:rsidRPr="00CE0259">
          <w:rPr>
            <w:rStyle w:val="Hyperlink"/>
            <w:b/>
            <w:bCs/>
          </w:rPr>
          <w:t>(707)566-1929</w:t>
        </w:r>
      </w:hyperlink>
    </w:p>
    <w:p w14:paraId="29BAD3D1" w14:textId="24DC8429" w:rsidR="00CE0259" w:rsidRPr="00CE0259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</w:rPr>
      </w:pPr>
    </w:p>
    <w:p w14:paraId="3AC6DF41" w14:textId="7A6F8997" w:rsidR="00CE0259" w:rsidRPr="00CE0259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</w:rPr>
      </w:pPr>
    </w:p>
    <w:p w14:paraId="712564A0" w14:textId="2C6D6853" w:rsidR="00CE0259" w:rsidRPr="00DA6C54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</w:pPr>
      <w:r w:rsidRPr="00DA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MX" w:eastAsia="es-MX"/>
        </w:rPr>
        <w:t>AMERIPRINT – PETALUMA</w:t>
      </w:r>
    </w:p>
    <w:p w14:paraId="3AD2F7FD" w14:textId="57844F29" w:rsidR="00CE0259" w:rsidRPr="00CE0259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</w:rPr>
      </w:pPr>
      <w:r w:rsidRPr="00CE0259">
        <w:rPr>
          <w:rStyle w:val="Strong"/>
          <w:color w:val="000000"/>
        </w:rPr>
        <w:t>963 Transport Way #4</w:t>
      </w:r>
    </w:p>
    <w:p w14:paraId="4A806EDD" w14:textId="77777777" w:rsidR="00CE0259" w:rsidRPr="00DA6C54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r w:rsidRPr="00DA6C54">
        <w:rPr>
          <w:rStyle w:val="Strong"/>
          <w:color w:val="000000"/>
          <w:lang w:val="en-US"/>
        </w:rPr>
        <w:t>Petaluma, Ca. 94954</w:t>
      </w:r>
      <w:r w:rsidRPr="00CE0259">
        <w:rPr>
          <w:rStyle w:val="Strong"/>
          <w:rFonts w:ascii="Tahoma" w:hAnsi="Tahoma" w:cs="Tahoma"/>
          <w:color w:val="000000"/>
        </w:rPr>
        <w:t>﻿</w:t>
      </w:r>
    </w:p>
    <w:p w14:paraId="3C29F8D7" w14:textId="77777777" w:rsidR="00CE0259" w:rsidRPr="00DA6C54" w:rsidRDefault="00DA6C54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hyperlink r:id="rId5" w:tooltip="Call with Dialpad" w:history="1">
        <w:r w:rsidR="00CE0259" w:rsidRPr="00DA6C54">
          <w:rPr>
            <w:rStyle w:val="Hyperlink"/>
            <w:b/>
            <w:bCs/>
            <w:lang w:val="en-US"/>
          </w:rPr>
          <w:t>(707)588-9866</w:t>
        </w:r>
      </w:hyperlink>
    </w:p>
    <w:p w14:paraId="2FCCB8A7" w14:textId="5B867F83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51D6B0B6" w14:textId="34461414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7BEFD859" w14:textId="3AF9B4D3" w:rsidR="00CE0259" w:rsidRPr="00CE0259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r w:rsidRPr="00CE0259">
        <w:rPr>
          <w:rStyle w:val="Strong"/>
          <w:color w:val="000000"/>
          <w:u w:val="single"/>
          <w:lang w:val="en-US"/>
        </w:rPr>
        <w:t>AMERIPRINTS – ROHNERT PARK</w:t>
      </w:r>
    </w:p>
    <w:p w14:paraId="66A6AADC" w14:textId="5101BFCC" w:rsidR="00CE0259" w:rsidRPr="00CE0259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r w:rsidRPr="00CE0259">
        <w:rPr>
          <w:rStyle w:val="Strong"/>
          <w:color w:val="000000"/>
          <w:lang w:val="en-US"/>
        </w:rPr>
        <w:t>5685 Redwood Dr.</w:t>
      </w:r>
      <w:r w:rsidRPr="00CE0259">
        <w:rPr>
          <w:b/>
          <w:bCs/>
          <w:color w:val="666666"/>
          <w:lang w:val="en-US"/>
        </w:rPr>
        <w:t xml:space="preserve"> </w:t>
      </w:r>
      <w:r w:rsidRPr="00CE0259">
        <w:rPr>
          <w:rStyle w:val="Strong"/>
          <w:color w:val="000000"/>
          <w:lang w:val="en-US"/>
        </w:rPr>
        <w:t>Ste 101</w:t>
      </w:r>
    </w:p>
    <w:p w14:paraId="22F59F60" w14:textId="77777777" w:rsidR="00CE0259" w:rsidRPr="00CE0259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r w:rsidRPr="00CE0259">
        <w:rPr>
          <w:rStyle w:val="Strong"/>
          <w:color w:val="000000"/>
          <w:lang w:val="en-US"/>
        </w:rPr>
        <w:t>Rohnert Park, CA. 94928</w:t>
      </w:r>
    </w:p>
    <w:p w14:paraId="43EFFD77" w14:textId="77777777" w:rsidR="00CE0259" w:rsidRPr="00CE0259" w:rsidRDefault="00DA6C54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hyperlink r:id="rId6" w:tooltip="Call with Dialpad" w:history="1">
        <w:r w:rsidR="00CE0259" w:rsidRPr="00CE0259">
          <w:rPr>
            <w:rStyle w:val="Hyperlink"/>
            <w:b/>
            <w:bCs/>
            <w:lang w:val="en-US"/>
          </w:rPr>
          <w:t>(707)588-9866</w:t>
        </w:r>
      </w:hyperlink>
    </w:p>
    <w:p w14:paraId="4D5705D6" w14:textId="6022C105" w:rsidR="00CE0259" w:rsidRPr="00CE0259" w:rsidRDefault="00DA6C54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hyperlink r:id="rId7" w:history="1">
        <w:r w:rsidR="00CE0259" w:rsidRPr="00CE0259">
          <w:rPr>
            <w:rStyle w:val="Hyperlink"/>
            <w:b/>
            <w:bCs/>
            <w:color w:val="0024F4"/>
            <w:lang w:val="en-US"/>
          </w:rPr>
          <w:t>WALK-INS WELCOME</w:t>
        </w:r>
      </w:hyperlink>
    </w:p>
    <w:p w14:paraId="1E87CC18" w14:textId="77777777" w:rsidR="00CE0259" w:rsidRPr="00CE0259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r w:rsidRPr="00CE0259">
        <w:rPr>
          <w:rStyle w:val="Strong"/>
          <w:color w:val="000000"/>
          <w:lang w:val="en-US"/>
        </w:rPr>
        <w:t>MON-FRI 9AM - 6PM</w:t>
      </w:r>
    </w:p>
    <w:p w14:paraId="5AAD7707" w14:textId="77777777" w:rsidR="00CE0259" w:rsidRPr="00DA6C54" w:rsidRDefault="00CE0259" w:rsidP="00CE0259">
      <w:pPr>
        <w:pStyle w:val="NormalWeb"/>
        <w:shd w:val="clear" w:color="auto" w:fill="FFFFFF"/>
        <w:spacing w:before="0" w:beforeAutospacing="0" w:after="0" w:afterAutospacing="0" w:line="252" w:lineRule="atLeast"/>
        <w:rPr>
          <w:b/>
          <w:bCs/>
          <w:color w:val="666666"/>
          <w:lang w:val="en-US"/>
        </w:rPr>
      </w:pPr>
      <w:r w:rsidRPr="00DA6C54">
        <w:rPr>
          <w:rStyle w:val="Strong"/>
          <w:color w:val="000000"/>
          <w:lang w:val="en-US"/>
        </w:rPr>
        <w:t>SAT 10AM - 3PM</w:t>
      </w:r>
    </w:p>
    <w:p w14:paraId="7F7D148F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BD4A746" w14:textId="77777777" w:rsidR="00CE0259" w:rsidRPr="00CE0259" w:rsidRDefault="00CE0259" w:rsidP="00CE02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082202A6" w14:textId="77777777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______ DOJ</w:t>
      </w: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 xml:space="preserve"> - </w:t>
      </w:r>
      <w:r w:rsidRPr="00CE025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LIVESCAN</w:t>
      </w:r>
    </w:p>
    <w:p w14:paraId="1336C523" w14:textId="77777777" w:rsidR="00DA6C54" w:rsidRDefault="00DA6C54" w:rsidP="00DA6C5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1BCC4218" w14:textId="7BA2C91F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6105782" w14:textId="4EF33A44" w:rsidR="00CE0259" w:rsidRP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</w:pPr>
      <w:r w:rsidRPr="00CE025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______ 1 FBI Fingerprint Ca</w:t>
      </w: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 xml:space="preserve">rd: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MX"/>
        </w:rPr>
        <w:t>(please electronic submission requested if possible)</w:t>
      </w:r>
    </w:p>
    <w:p w14:paraId="3BF9BFF6" w14:textId="0B6945E4" w:rsidR="00CE0259" w:rsidRDefault="00CE0259" w:rsidP="00CE02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CE0259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5646A744" w14:textId="77777777" w:rsidR="00DA6C54" w:rsidRDefault="00DA6C54" w:rsidP="00DA6C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 xml:space="preserve">NOTE: PLEASE ONLY USE OUR OFFICE ADDRESS TO SEND THE REPORT. PLEASE DO NOT USE OUR CLIENT’S ADDRESS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MX"/>
        </w:rPr>
        <w:t xml:space="preserve">(This is to secure our client’s privacy) </w:t>
      </w: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THANK YOU.</w:t>
      </w:r>
    </w:p>
    <w:p w14:paraId="32194C7A" w14:textId="77777777" w:rsidR="00DA6C54" w:rsidRDefault="00DA6C54" w:rsidP="00CE0259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14:paraId="2C383931" w14:textId="36DF5DAB" w:rsidR="00CE0259" w:rsidRPr="00CE0259" w:rsidRDefault="00CE0259" w:rsidP="00CE0259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CE0259">
        <w:rPr>
          <w:rFonts w:ascii="Times New Roman" w:hAnsi="Times New Roman" w:cs="Times New Roman"/>
          <w:sz w:val="24"/>
          <w:szCs w:val="24"/>
        </w:rPr>
        <w:t>______</w:t>
      </w:r>
      <w:r w:rsidRPr="00CE0259">
        <w:rPr>
          <w:rFonts w:ascii="Times New Roman" w:hAnsi="Times New Roman" w:cs="Times New Roman"/>
          <w:b/>
          <w:bCs/>
          <w:sz w:val="24"/>
          <w:szCs w:val="24"/>
        </w:rPr>
        <w:t>Note to client:</w:t>
      </w:r>
      <w:r w:rsidRPr="00CE0259">
        <w:rPr>
          <w:rFonts w:ascii="Times New Roman" w:hAnsi="Times New Roman" w:cs="Times New Roman"/>
          <w:sz w:val="24"/>
          <w:szCs w:val="24"/>
        </w:rPr>
        <w:t xml:space="preserve"> A $20 fee will be added to your billing account to cover FBI processing fee. </w:t>
      </w:r>
    </w:p>
    <w:p w14:paraId="4B21BBF8" w14:textId="68C36CF7" w:rsidR="00B17B7F" w:rsidRPr="00CE0259" w:rsidRDefault="00CE0259" w:rsidP="00CE0259">
      <w:pPr>
        <w:spacing w:after="0"/>
        <w:ind w:left="708"/>
        <w:rPr>
          <w:rFonts w:ascii="Times New Roman" w:hAnsi="Times New Roman" w:cs="Times New Roman"/>
          <w:sz w:val="24"/>
          <w:szCs w:val="24"/>
          <w:lang w:val="es-MX"/>
        </w:rPr>
      </w:pPr>
      <w:r w:rsidRPr="00CE0259">
        <w:rPr>
          <w:rFonts w:ascii="Times New Roman" w:hAnsi="Times New Roman" w:cs="Times New Roman"/>
          <w:b/>
          <w:bCs/>
          <w:sz w:val="24"/>
          <w:szCs w:val="24"/>
          <w:lang w:val="es-MX"/>
        </w:rPr>
        <w:t>Noticia al cliente:</w:t>
      </w:r>
      <w:r w:rsidRPr="00CE0259">
        <w:rPr>
          <w:rFonts w:ascii="Times New Roman" w:hAnsi="Times New Roman" w:cs="Times New Roman"/>
          <w:sz w:val="24"/>
          <w:szCs w:val="24"/>
          <w:lang w:val="es-MX"/>
        </w:rPr>
        <w:t xml:space="preserve"> Este proceso requiere un pago al FBI para procesamiento, usted vera la cantidad de $20 agregado a su estado de cuenta/bill.</w:t>
      </w:r>
    </w:p>
    <w:sectPr w:rsidR="00B17B7F" w:rsidRPr="00CE0259" w:rsidSect="0015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59"/>
    <w:rsid w:val="00155AEE"/>
    <w:rsid w:val="00B17B7F"/>
    <w:rsid w:val="00C26AA8"/>
    <w:rsid w:val="00CE0259"/>
    <w:rsid w:val="00D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DF60"/>
  <w15:chartTrackingRefBased/>
  <w15:docId w15:val="{9C1DF3D0-AC69-4A73-8A1E-CB6E3D10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tab-span">
    <w:name w:val="apple-tab-span"/>
    <w:basedOn w:val="DefaultParagraphFont"/>
    <w:rsid w:val="00CE0259"/>
  </w:style>
  <w:style w:type="character" w:styleId="Strong">
    <w:name w:val="Strong"/>
    <w:basedOn w:val="DefaultParagraphFont"/>
    <w:uiPriority w:val="22"/>
    <w:qFormat/>
    <w:rsid w:val="00CE02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0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eriprints.com/loc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ialpad://(707)588-9866" TargetMode="External"/><Relationship Id="rId5" Type="http://schemas.openxmlformats.org/officeDocument/2006/relationships/hyperlink" Target="dialpad://(707)588-9866" TargetMode="External"/><Relationship Id="rId4" Type="http://schemas.openxmlformats.org/officeDocument/2006/relationships/hyperlink" Target="dialpad://(707)566-19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Vasquez</dc:creator>
  <cp:keywords/>
  <dc:description/>
  <cp:lastModifiedBy>Mia Olvera</cp:lastModifiedBy>
  <cp:revision>2</cp:revision>
  <dcterms:created xsi:type="dcterms:W3CDTF">2021-05-05T18:55:00Z</dcterms:created>
  <dcterms:modified xsi:type="dcterms:W3CDTF">2021-06-04T23:25:00Z</dcterms:modified>
</cp:coreProperties>
</file>