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F74F62" w14:textId="63426612" w:rsidR="0036373A" w:rsidRPr="00C33A25" w:rsidRDefault="0036373A" w:rsidP="0036373A">
      <w:pPr>
        <w:tabs>
          <w:tab w:val="left" w:pos="2955"/>
        </w:tabs>
        <w:jc w:val="right"/>
        <w:rPr>
          <w:b/>
          <w:bCs/>
        </w:rPr>
      </w:pPr>
      <w:r w:rsidRPr="00C33A25">
        <w:rPr>
          <w:b/>
          <w:bCs/>
        </w:rPr>
        <w:t>H38</w:t>
      </w:r>
      <w:r w:rsidR="00D473E5">
        <w:rPr>
          <w:b/>
          <w:bCs/>
        </w:rPr>
        <w:t>b</w:t>
      </w:r>
    </w:p>
    <w:p w14:paraId="643484D1" w14:textId="2B8E9BAF" w:rsidR="001B719C" w:rsidRPr="003875A0" w:rsidRDefault="004E7772" w:rsidP="004E7772">
      <w:pPr>
        <w:tabs>
          <w:tab w:val="left" w:pos="2955"/>
        </w:tabs>
        <w:jc w:val="center"/>
        <w:rPr>
          <w:sz w:val="40"/>
          <w:szCs w:val="40"/>
        </w:rPr>
      </w:pPr>
      <w:r w:rsidRPr="003875A0">
        <w:rPr>
          <w:sz w:val="40"/>
          <w:szCs w:val="40"/>
        </w:rPr>
        <w:t>USCIS REFERRAL</w:t>
      </w:r>
    </w:p>
    <w:p w14:paraId="4DD826F5" w14:textId="77777777" w:rsidR="001B719C" w:rsidRPr="001B719C" w:rsidRDefault="001B719C" w:rsidP="001B719C">
      <w:pPr>
        <w:tabs>
          <w:tab w:val="left" w:pos="2955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Community Service Providers</w:t>
      </w:r>
    </w:p>
    <w:p w14:paraId="785B6775" w14:textId="77777777" w:rsidR="006A2CBA" w:rsidRDefault="006A2CBA" w:rsidP="000F62F5">
      <w:pPr>
        <w:tabs>
          <w:tab w:val="left" w:pos="2955"/>
        </w:tabs>
      </w:pPr>
      <w:r>
        <w:rPr>
          <w:noProof/>
        </w:rPr>
        <w:drawing>
          <wp:inline distT="0" distB="0" distL="0" distR="0" wp14:anchorId="5961BD02" wp14:editId="159CCE5F">
            <wp:extent cx="7038717" cy="427511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62393" cy="4289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9CE744" w14:textId="77777777" w:rsidR="001B719C" w:rsidRPr="001B719C" w:rsidRDefault="001B719C" w:rsidP="001B719C">
      <w:pPr>
        <w:tabs>
          <w:tab w:val="left" w:pos="2955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Immigration Attorneys</w:t>
      </w:r>
    </w:p>
    <w:p w14:paraId="4F610DF8" w14:textId="3CB27052" w:rsidR="001B719C" w:rsidRPr="000F62F5" w:rsidRDefault="00164C67" w:rsidP="000F62F5">
      <w:pPr>
        <w:tabs>
          <w:tab w:val="left" w:pos="2955"/>
        </w:tabs>
      </w:pPr>
      <w:r>
        <w:rPr>
          <w:noProof/>
        </w:rPr>
        <w:drawing>
          <wp:inline distT="0" distB="0" distL="0" distR="0" wp14:anchorId="248BC10C" wp14:editId="6207B3C2">
            <wp:extent cx="6675120" cy="252793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75120" cy="2527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B719C" w:rsidRPr="000F62F5" w:rsidSect="004E7772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33FA74" w14:textId="77777777" w:rsidR="00830FD2" w:rsidRDefault="00830FD2" w:rsidP="004E7772">
      <w:pPr>
        <w:spacing w:after="0" w:line="240" w:lineRule="auto"/>
      </w:pPr>
      <w:r>
        <w:separator/>
      </w:r>
    </w:p>
  </w:endnote>
  <w:endnote w:type="continuationSeparator" w:id="0">
    <w:p w14:paraId="52E64A1C" w14:textId="77777777" w:rsidR="00830FD2" w:rsidRDefault="00830FD2" w:rsidP="004E7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BD2141" w14:textId="77777777" w:rsidR="00830FD2" w:rsidRDefault="00830FD2" w:rsidP="004E7772">
      <w:pPr>
        <w:spacing w:after="0" w:line="240" w:lineRule="auto"/>
      </w:pPr>
      <w:r>
        <w:separator/>
      </w:r>
    </w:p>
  </w:footnote>
  <w:footnote w:type="continuationSeparator" w:id="0">
    <w:p w14:paraId="2ADEF9C5" w14:textId="77777777" w:rsidR="00830FD2" w:rsidRDefault="00830FD2" w:rsidP="004E77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0F62F5"/>
    <w:rsid w:val="000752B8"/>
    <w:rsid w:val="000C0299"/>
    <w:rsid w:val="000F62F5"/>
    <w:rsid w:val="00164AA7"/>
    <w:rsid w:val="00164C67"/>
    <w:rsid w:val="001B719C"/>
    <w:rsid w:val="001D22A3"/>
    <w:rsid w:val="00240409"/>
    <w:rsid w:val="002574B4"/>
    <w:rsid w:val="002A6C9A"/>
    <w:rsid w:val="002F247C"/>
    <w:rsid w:val="002F402E"/>
    <w:rsid w:val="003515EB"/>
    <w:rsid w:val="00353AD2"/>
    <w:rsid w:val="0036373A"/>
    <w:rsid w:val="003875A0"/>
    <w:rsid w:val="00447267"/>
    <w:rsid w:val="00490069"/>
    <w:rsid w:val="004E7772"/>
    <w:rsid w:val="0054355F"/>
    <w:rsid w:val="00586978"/>
    <w:rsid w:val="00635B54"/>
    <w:rsid w:val="006536C1"/>
    <w:rsid w:val="006A2CBA"/>
    <w:rsid w:val="006F241A"/>
    <w:rsid w:val="0073217C"/>
    <w:rsid w:val="00737F90"/>
    <w:rsid w:val="00830FD2"/>
    <w:rsid w:val="00921383"/>
    <w:rsid w:val="009D4B21"/>
    <w:rsid w:val="009D6018"/>
    <w:rsid w:val="00A367C1"/>
    <w:rsid w:val="00AA59F9"/>
    <w:rsid w:val="00B10CDE"/>
    <w:rsid w:val="00B60102"/>
    <w:rsid w:val="00B96C76"/>
    <w:rsid w:val="00C33A25"/>
    <w:rsid w:val="00C63425"/>
    <w:rsid w:val="00D46FCE"/>
    <w:rsid w:val="00D473E5"/>
    <w:rsid w:val="00D5639D"/>
    <w:rsid w:val="00D72F1E"/>
    <w:rsid w:val="00E200BA"/>
    <w:rsid w:val="00E74E9C"/>
    <w:rsid w:val="00EC799E"/>
    <w:rsid w:val="00F13F0E"/>
    <w:rsid w:val="00F1563E"/>
    <w:rsid w:val="00FC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1443B"/>
  <w15:chartTrackingRefBased/>
  <w15:docId w15:val="{39EE04CD-8A4F-4B12-BCB8-4827158C0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F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62F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62F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2A6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E77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7772"/>
  </w:style>
  <w:style w:type="paragraph" w:styleId="Footer">
    <w:name w:val="footer"/>
    <w:basedOn w:val="Normal"/>
    <w:link w:val="FooterChar"/>
    <w:uiPriority w:val="99"/>
    <w:unhideWhenUsed/>
    <w:rsid w:val="004E77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77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Olvera</dc:creator>
  <cp:keywords/>
  <dc:description/>
  <cp:lastModifiedBy>Mia Olvera</cp:lastModifiedBy>
  <cp:revision>37</cp:revision>
  <dcterms:created xsi:type="dcterms:W3CDTF">2020-09-19T22:40:00Z</dcterms:created>
  <dcterms:modified xsi:type="dcterms:W3CDTF">2021-03-21T02:24:00Z</dcterms:modified>
</cp:coreProperties>
</file>